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41BDD" w14:textId="77777777" w:rsidR="00F9561A" w:rsidRDefault="001467A0" w:rsidP="00AA729F">
      <w:pPr>
        <w:pStyle w:val="Titel"/>
      </w:pPr>
      <w:r>
        <w:t>New microscopy rules</w:t>
      </w:r>
    </w:p>
    <w:p w14:paraId="44DDA482" w14:textId="77777777" w:rsidR="00AA729F" w:rsidRDefault="00AA729F" w:rsidP="00AA729F"/>
    <w:p w14:paraId="52BF4626" w14:textId="12B7487F" w:rsidR="00A77097" w:rsidRDefault="00A77097" w:rsidP="00AA729F">
      <w:pPr>
        <w:pStyle w:val="Lijstalinea"/>
        <w:numPr>
          <w:ilvl w:val="0"/>
          <w:numId w:val="1"/>
        </w:numPr>
      </w:pPr>
      <w:r>
        <w:t>Upon request with Professor Sermon, you will receive read-only access to the Microscopy Outlook agenda</w:t>
      </w:r>
    </w:p>
    <w:p w14:paraId="1C64DAB3" w14:textId="49221558" w:rsidR="00A77097" w:rsidRDefault="00A77097" w:rsidP="00AA729F">
      <w:pPr>
        <w:pStyle w:val="Lijstalinea"/>
        <w:numPr>
          <w:ilvl w:val="0"/>
          <w:numId w:val="1"/>
        </w:numPr>
      </w:pPr>
      <w:r>
        <w:t xml:space="preserve">You can book time on one of the microscopes by email to Brecht </w:t>
      </w:r>
      <w:proofErr w:type="spellStart"/>
      <w:r>
        <w:t>Ghesquiere</w:t>
      </w:r>
      <w:proofErr w:type="spellEnd"/>
    </w:p>
    <w:p w14:paraId="05FCE40D" w14:textId="57E90CF3" w:rsidR="00AA729F" w:rsidRDefault="00AA729F" w:rsidP="00AA729F">
      <w:pPr>
        <w:pStyle w:val="Lijstalinea"/>
        <w:numPr>
          <w:ilvl w:val="0"/>
          <w:numId w:val="1"/>
        </w:numPr>
      </w:pPr>
      <w:r>
        <w:t xml:space="preserve">When you arrive or leave for use of the microscope, please inform Brecht </w:t>
      </w:r>
      <w:proofErr w:type="spellStart"/>
      <w:r>
        <w:t>Ghesquiere</w:t>
      </w:r>
      <w:proofErr w:type="spellEnd"/>
      <w:r>
        <w:t xml:space="preserve"> of your arrival/</w:t>
      </w:r>
      <w:r w:rsidR="004E4B7B">
        <w:t>d</w:t>
      </w:r>
      <w:r>
        <w:t xml:space="preserve">eparture </w:t>
      </w:r>
    </w:p>
    <w:p w14:paraId="51C56B83" w14:textId="77777777" w:rsidR="00601FC4" w:rsidRDefault="00601FC4" w:rsidP="00AA729F">
      <w:pPr>
        <w:pStyle w:val="Lijstalinea"/>
        <w:numPr>
          <w:ilvl w:val="0"/>
          <w:numId w:val="1"/>
        </w:numPr>
      </w:pPr>
      <w:r>
        <w:t xml:space="preserve">Upon arrival you must sign the logbook and again when you leave. </w:t>
      </w:r>
    </w:p>
    <w:p w14:paraId="1DBA618D" w14:textId="77777777" w:rsidR="00AA729F" w:rsidRDefault="00AA729F" w:rsidP="00AA729F">
      <w:pPr>
        <w:pStyle w:val="Lijstalinea"/>
        <w:numPr>
          <w:ilvl w:val="0"/>
          <w:numId w:val="1"/>
        </w:numPr>
      </w:pPr>
      <w:r>
        <w:t xml:space="preserve">Minimum booking time is 1 hour. </w:t>
      </w:r>
    </w:p>
    <w:p w14:paraId="123D135A" w14:textId="1753E625" w:rsidR="00AA729F" w:rsidRDefault="00AA729F" w:rsidP="00AA729F">
      <w:pPr>
        <w:pStyle w:val="Lijstalinea"/>
        <w:numPr>
          <w:ilvl w:val="0"/>
          <w:numId w:val="1"/>
        </w:numPr>
      </w:pPr>
      <w:r>
        <w:t xml:space="preserve">Reduction or </w:t>
      </w:r>
      <w:r w:rsidR="004E4B7B">
        <w:t>pro</w:t>
      </w:r>
      <w:r>
        <w:t xml:space="preserve">longation of the booking can be arranged with Brecht </w:t>
      </w:r>
    </w:p>
    <w:p w14:paraId="4C1C0EDB" w14:textId="77777777" w:rsidR="001467A0" w:rsidRDefault="001467A0" w:rsidP="00AA729F">
      <w:pPr>
        <w:pStyle w:val="Lijstalinea"/>
        <w:numPr>
          <w:ilvl w:val="0"/>
          <w:numId w:val="1"/>
        </w:numPr>
      </w:pPr>
      <w:r>
        <w:t xml:space="preserve">If you fail to show up or cancel last minute you will still be charged for hours booked. </w:t>
      </w:r>
    </w:p>
    <w:p w14:paraId="6B72B302" w14:textId="26F5AE2A" w:rsidR="00AA729F" w:rsidRDefault="00AA729F" w:rsidP="00AA729F">
      <w:pPr>
        <w:pStyle w:val="Lijstalinea"/>
        <w:numPr>
          <w:ilvl w:val="0"/>
          <w:numId w:val="1"/>
        </w:numPr>
      </w:pPr>
      <w:r>
        <w:t xml:space="preserve">Passwords will not be shared with </w:t>
      </w:r>
      <w:r w:rsidR="00A77097">
        <w:t xml:space="preserve">researchers </w:t>
      </w:r>
      <w:r>
        <w:t>external</w:t>
      </w:r>
      <w:r w:rsidR="00A77097">
        <w:t xml:space="preserve"> to the department</w:t>
      </w:r>
    </w:p>
    <w:p w14:paraId="2A4A508F" w14:textId="54070872" w:rsidR="00AA729F" w:rsidRDefault="00BF1A55" w:rsidP="00AA729F">
      <w:pPr>
        <w:pStyle w:val="Lijstalinea"/>
        <w:numPr>
          <w:ilvl w:val="0"/>
          <w:numId w:val="1"/>
        </w:numPr>
      </w:pPr>
      <w:r>
        <w:t xml:space="preserve">Workstation is available free of charge but must be </w:t>
      </w:r>
      <w:r w:rsidR="0037090C">
        <w:t>booked</w:t>
      </w:r>
      <w:r w:rsidR="00A77097">
        <w:t xml:space="preserve"> through Brecht</w:t>
      </w:r>
      <w:r w:rsidR="0037090C">
        <w:t>, if help is needed</w:t>
      </w:r>
      <w:r>
        <w:t xml:space="preserve"> </w:t>
      </w:r>
      <w:r w:rsidR="0037090C">
        <w:t xml:space="preserve">for image analysis Brecht </w:t>
      </w:r>
      <w:r>
        <w:t>is available but you will be charged a small service fee</w:t>
      </w:r>
      <w:r w:rsidR="00A77097">
        <w:t xml:space="preserve"> of 15</w:t>
      </w:r>
      <w:r w:rsidR="004E4B7B">
        <w:t xml:space="preserve"> </w:t>
      </w:r>
      <w:r w:rsidR="00A77097">
        <w:t>€/h</w:t>
      </w:r>
      <w:r>
        <w:t xml:space="preserve">. </w:t>
      </w:r>
    </w:p>
    <w:p w14:paraId="0001491B" w14:textId="77777777" w:rsidR="00BF1A55" w:rsidRDefault="00BF1A55" w:rsidP="00AA729F">
      <w:pPr>
        <w:pStyle w:val="Lijstalinea"/>
        <w:numPr>
          <w:ilvl w:val="0"/>
          <w:numId w:val="1"/>
        </w:numPr>
      </w:pPr>
      <w:r>
        <w:t>The Data will be stored up to 2 weeks after last imaging session</w:t>
      </w:r>
    </w:p>
    <w:p w14:paraId="4C5E4B67" w14:textId="77777777" w:rsidR="00BF1A55" w:rsidRDefault="00BF1A55" w:rsidP="00AA729F">
      <w:pPr>
        <w:pStyle w:val="Lijstalinea"/>
        <w:numPr>
          <w:ilvl w:val="0"/>
          <w:numId w:val="1"/>
        </w:numPr>
      </w:pPr>
      <w:r>
        <w:t xml:space="preserve">If you do not collect your Data within those 2 weeks, we will DELETE your data. </w:t>
      </w:r>
    </w:p>
    <w:p w14:paraId="587F89E8" w14:textId="2C5E50FE" w:rsidR="00BF1A55" w:rsidRDefault="00BF1A55" w:rsidP="00BF1A55">
      <w:pPr>
        <w:pStyle w:val="Lijstalinea"/>
        <w:numPr>
          <w:ilvl w:val="0"/>
          <w:numId w:val="1"/>
        </w:numPr>
      </w:pPr>
      <w:r>
        <w:t xml:space="preserve">Sharing of data is possible through </w:t>
      </w:r>
      <w:r w:rsidR="004E4B7B">
        <w:t xml:space="preserve">your personal </w:t>
      </w:r>
      <w:r>
        <w:t>One-Drive</w:t>
      </w:r>
    </w:p>
    <w:p w14:paraId="2FDA68AB" w14:textId="0743EDD0" w:rsidR="00BF1A55" w:rsidRDefault="00BF1A55" w:rsidP="00A724D7">
      <w:pPr>
        <w:pStyle w:val="Lijstalinea"/>
        <w:numPr>
          <w:ilvl w:val="0"/>
          <w:numId w:val="1"/>
        </w:numPr>
      </w:pPr>
      <w:r>
        <w:t xml:space="preserve">New prices of the confocal are 25 </w:t>
      </w:r>
      <w:r w:rsidR="004E4B7B">
        <w:t>€/h</w:t>
      </w:r>
      <w:r>
        <w:t xml:space="preserve"> without </w:t>
      </w:r>
      <w:proofErr w:type="spellStart"/>
      <w:r w:rsidR="00A77097">
        <w:t>A</w:t>
      </w:r>
      <w:r>
        <w:t>iryscan</w:t>
      </w:r>
      <w:proofErr w:type="spellEnd"/>
      <w:r>
        <w:t xml:space="preserve">, 30 </w:t>
      </w:r>
      <w:r w:rsidR="004E4B7B">
        <w:t>€/h</w:t>
      </w:r>
      <w:r>
        <w:t xml:space="preserve"> with </w:t>
      </w:r>
      <w:proofErr w:type="spellStart"/>
      <w:r w:rsidR="00A77097">
        <w:t>A</w:t>
      </w:r>
      <w:r>
        <w:t>iryscan</w:t>
      </w:r>
      <w:proofErr w:type="spellEnd"/>
    </w:p>
    <w:p w14:paraId="68EE245C" w14:textId="7D7C9876" w:rsidR="0020451B" w:rsidRPr="00AA729F" w:rsidRDefault="0020451B" w:rsidP="00A724D7">
      <w:pPr>
        <w:pStyle w:val="Lijstalinea"/>
        <w:numPr>
          <w:ilvl w:val="0"/>
          <w:numId w:val="1"/>
        </w:numPr>
      </w:pPr>
      <w:r>
        <w:t xml:space="preserve">Prices for the </w:t>
      </w:r>
      <w:proofErr w:type="spellStart"/>
      <w:r w:rsidR="00A77097">
        <w:t>L</w:t>
      </w:r>
      <w:r>
        <w:t>ightsheet</w:t>
      </w:r>
      <w:proofErr w:type="spellEnd"/>
      <w:r>
        <w:t xml:space="preserve"> </w:t>
      </w:r>
      <w:r w:rsidR="00A77097">
        <w:t xml:space="preserve">Fluorescence Microscope </w:t>
      </w:r>
      <w:r>
        <w:t xml:space="preserve">remain unchanged. </w:t>
      </w:r>
    </w:p>
    <w:sectPr w:rsidR="0020451B" w:rsidRPr="00AA7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5515F"/>
    <w:multiLevelType w:val="hybridMultilevel"/>
    <w:tmpl w:val="F4B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29F"/>
    <w:rsid w:val="001467A0"/>
    <w:rsid w:val="0020451B"/>
    <w:rsid w:val="0037090C"/>
    <w:rsid w:val="004E4B7B"/>
    <w:rsid w:val="00601FC4"/>
    <w:rsid w:val="00A724D7"/>
    <w:rsid w:val="00A77097"/>
    <w:rsid w:val="00AA729F"/>
    <w:rsid w:val="00BF1A55"/>
    <w:rsid w:val="00F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235"/>
  <w15:chartTrackingRefBased/>
  <w15:docId w15:val="{0BA3429C-2995-4C19-A58D-400CDC3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AA7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7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AA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Brecht</dc:creator>
  <cp:keywords/>
  <dc:description/>
  <cp:lastModifiedBy>Karen Sermon</cp:lastModifiedBy>
  <cp:revision>4</cp:revision>
  <dcterms:created xsi:type="dcterms:W3CDTF">2021-04-22T11:54:00Z</dcterms:created>
  <dcterms:modified xsi:type="dcterms:W3CDTF">2021-04-27T06:18:00Z</dcterms:modified>
</cp:coreProperties>
</file>